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F9268C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group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<v:textbox inset=",0">
                    <w:txbxContent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13417747"/>
                        </w:sdtPr>
                        <w:sdtEndPr>
                          <w:rPr>
                            <w:rStyle w:val="Style2"/>
                          </w:rPr>
                        </w:sdtEndPr>
                        <w:sdtContent>
                          <w:p w:rsidR="008536E4" w:rsidRPr="00535962" w:rsidRDefault="00174FA9" w:rsidP="008536E4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CECANOT-</w:t>
                            </w:r>
                            <w:r w:rsidR="00232AE6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UC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-C</w:t>
                            </w:r>
                            <w:r w:rsidR="00232AE6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-2020-0</w:t>
                            </w:r>
                            <w:r w:rsidR="005A5D1E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10</w:t>
                            </w:r>
                            <w:r w:rsidR="003041AD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1</w:t>
                            </w:r>
                          </w:p>
                        </w:sdtContent>
                      </w:sdt>
                    </w:txbxContent>
                  </v:textbox>
                </v:shape>
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<v:textbox>
                    <w:txbxContent>
                      <w:p w:rsidR="008536E4" w:rsidRPr="008536E4" w:rsidRDefault="008536E4" w:rsidP="008536E4">
                        <w:pPr>
                          <w:jc w:val="center"/>
                          <w:rPr>
                            <w:b/>
                            <w:color w:val="FFFFFF"/>
                            <w:sz w:val="16"/>
                            <w:lang w:val="en-US"/>
                          </w:rPr>
                        </w:pPr>
                        <w:r w:rsidRPr="008536E4">
                          <w:rPr>
                            <w:b/>
                            <w:color w:val="FFFFFF"/>
                            <w:sz w:val="16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<v:textbox inset=",0">
                  <w:txbxContent>
                    <w:sdt>
                      <w:sdtPr>
                        <w:rPr>
                          <w:rStyle w:val="Style4"/>
                        </w:rPr>
                        <w:alias w:val="No. de Documento"/>
                        <w:tag w:val="No. de Documento"/>
                        <w:id w:val="13417748"/>
                        <w:showingPlcHdr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p w:rsidR="008536E4" w:rsidRPr="00535962" w:rsidRDefault="00F9268C" w:rsidP="008536E4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</v:group>
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</v:group>
        </w:pic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w:pict>
          <v:shape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<v:textbox inset="0,0,0,0">
              <w:txbxContent>
                <w:sdt>
                  <w:sdtPr>
                    <w:rPr>
                      <w:rStyle w:val="Style15"/>
                      <w:b/>
                      <w:color w:val="C00000"/>
                    </w:rPr>
                    <w:alias w:val="Código Oficial del Formato"/>
                    <w:tag w:val="Código Oficial del Formato"/>
                    <w:id w:val="12696711"/>
                    <w:text/>
                  </w:sdtPr>
                  <w:sdtEndPr>
                    <w:rPr>
                      <w:rStyle w:val="Style15"/>
                    </w:rPr>
                  </w:sdtEndPr>
                  <w:sdtContent>
                    <w:p w:rsidR="008536E4" w:rsidRPr="00A86FA8" w:rsidRDefault="008536E4" w:rsidP="008536E4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 w:rsidRPr="00A86FA8">
                        <w:rPr>
                          <w:rStyle w:val="Style15"/>
                          <w:b/>
                          <w:color w:val="C00000"/>
                        </w:rPr>
                        <w:t>SNCC.D.00</w:t>
                      </w:r>
                      <w:r>
                        <w:rPr>
                          <w:rStyle w:val="Style15"/>
                          <w:b/>
                          <w:color w:val="C00000"/>
                        </w:rPr>
                        <w:t>1</w:t>
                      </w:r>
                    </w:p>
                  </w:sdtContent>
                </w:sdt>
              </w:txbxContent>
            </v:textbox>
          </v:shape>
        </w:pict>
      </w: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shape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8536E4" w:rsidRPr="00BC61BD" w:rsidRDefault="008536E4" w:rsidP="008536E4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>
                            <wp:extent cx="844360" cy="79053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6046" cy="8014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F9268C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shape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<v:textbox>
              <w:txbxContent>
                <w:p w:rsidR="008536E4" w:rsidRPr="0026335F" w:rsidRDefault="00F9268C" w:rsidP="008536E4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0-10-28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32AE6">
                        <w:rPr>
                          <w:rStyle w:val="Style5"/>
                        </w:rPr>
                        <w:t>28 de octubre de 2020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w:pict>
          <v:shape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<v:textbox>
              <w:txbxContent>
                <w:p w:rsidR="008536E4" w:rsidRPr="00DA6A61" w:rsidRDefault="008536E4" w:rsidP="008536E4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  <w:lang w:val="es-ES_tradnl"/>
                    </w:rPr>
                    <w:t xml:space="preserve">solicitud de compra o contratación </w:t>
                  </w:r>
                </w:p>
              </w:txbxContent>
            </v:textbox>
          </v:shape>
        </w:pict>
      </w:r>
      <w:r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w:pict>
          <v:shape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<v:textbox>
              <w:txbxContent>
                <w:p w:rsidR="008536E4" w:rsidRPr="002E1412" w:rsidRDefault="00F9268C" w:rsidP="008536E4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861715">
                        <w:rPr>
                          <w:rStyle w:val="Style6"/>
                          <w:sz w:val="24"/>
                          <w:szCs w:val="24"/>
                        </w:rPr>
                        <w:t xml:space="preserve">Centro Cardio-Neuro Oftalmológico y Trasplante </w:t>
                      </w:r>
                    </w:sdtContent>
                  </w:sdt>
                </w:p>
              </w:txbxContent>
            </v:textbox>
          </v:shape>
        </w:pict>
      </w:r>
    </w:p>
    <w:p w:rsidR="008536E4" w:rsidRPr="008536E4" w:rsidRDefault="00F9268C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w:pict>
          <v:shape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<v:textbox>
              <w:txbxContent>
                <w:p w:rsidR="008536E4" w:rsidRPr="002E1412" w:rsidRDefault="00F9268C" w:rsidP="008536E4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8"/>
                        <w:smallCaps/>
                        <w:sz w:val="22"/>
                      </w:rPr>
                      <w:alias w:val="Departamento ó unidad funcional"/>
                      <w:tag w:val="Nombre de la Institución"/>
                      <w:id w:val="2693377"/>
                    </w:sdtPr>
                    <w:sdtEndPr>
                      <w:rPr>
                        <w:rStyle w:val="Style8"/>
                      </w:rPr>
                    </w:sdtEndPr>
                    <w:sdtContent>
                      <w:r w:rsidR="008536E4">
                        <w:rPr>
                          <w:rStyle w:val="Style8"/>
                          <w:smallCaps/>
                          <w:sz w:val="22"/>
                        </w:rPr>
                        <w:t>unidad operativa de compras y contrataciones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sz w:val="24"/>
          <w:szCs w:val="24"/>
          <w:lang w:val="en-US"/>
        </w:rPr>
        <w:pict>
          <v:shape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<v:textbox>
              <w:txbxContent>
                <w:p w:rsidR="008536E4" w:rsidRPr="0026335F" w:rsidRDefault="008536E4" w:rsidP="008536E4">
                  <w:r w:rsidRPr="0026335F">
                    <w:t xml:space="preserve">Página </w:t>
                  </w:r>
                  <w:r w:rsidR="007778F4" w:rsidRPr="0026335F">
                    <w:rPr>
                      <w:b/>
                    </w:rPr>
                    <w:fldChar w:fldCharType="begin"/>
                  </w:r>
                  <w:r w:rsidRPr="0026335F">
                    <w:rPr>
                      <w:b/>
                    </w:rPr>
                    <w:instrText xml:space="preserve"> PAGE   \* MERGEFORMAT </w:instrText>
                  </w:r>
                  <w:r w:rsidR="007778F4" w:rsidRPr="0026335F">
                    <w:rPr>
                      <w:b/>
                    </w:rPr>
                    <w:fldChar w:fldCharType="separate"/>
                  </w:r>
                  <w:r w:rsidR="008A182D">
                    <w:rPr>
                      <w:b/>
                      <w:noProof/>
                    </w:rPr>
                    <w:t>1</w:t>
                  </w:r>
                  <w:r w:rsidR="007778F4" w:rsidRPr="0026335F">
                    <w:rPr>
                      <w:b/>
                    </w:rPr>
                    <w:fldChar w:fldCharType="end"/>
                  </w:r>
                  <w:r w:rsidRPr="0026335F">
                    <w:t xml:space="preserve"> de </w:t>
                  </w:r>
                  <w:r w:rsidR="006E5E28" w:rsidRPr="006E5E28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232AE6">
        <w:rPr>
          <w:rFonts w:ascii="Arial" w:eastAsia="Calibri" w:hAnsi="Arial" w:cs="Arial"/>
          <w:b/>
          <w:szCs w:val="18"/>
          <w:lang w:val="es-ES"/>
        </w:rPr>
        <w:t>UC-CD-2020-</w:t>
      </w:r>
      <w:r w:rsidR="005A5D1E">
        <w:rPr>
          <w:rFonts w:ascii="Arial" w:eastAsia="Calibri" w:hAnsi="Arial" w:cs="Arial"/>
          <w:b/>
          <w:szCs w:val="18"/>
          <w:lang w:val="es-ES"/>
        </w:rPr>
        <w:t>010</w:t>
      </w:r>
      <w:r w:rsidR="003041AD">
        <w:rPr>
          <w:rFonts w:ascii="Arial" w:eastAsia="Calibri" w:hAnsi="Arial" w:cs="Arial"/>
          <w:b/>
          <w:szCs w:val="18"/>
          <w:lang w:val="es-ES"/>
        </w:rPr>
        <w:t>1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6E5E2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232AE6">
            <w:rPr>
              <w:rFonts w:ascii="Arial" w:eastAsia="Calibri" w:hAnsi="Arial" w:cs="Arial"/>
              <w:b/>
              <w:szCs w:val="18"/>
              <w:lang w:val="es-ES"/>
            </w:rPr>
            <w:t xml:space="preserve">COMPRA DE </w:t>
          </w:r>
          <w:r w:rsidR="003041AD">
            <w:rPr>
              <w:rFonts w:ascii="Arial" w:eastAsia="Calibri" w:hAnsi="Arial" w:cs="Arial"/>
              <w:b/>
              <w:szCs w:val="18"/>
              <w:lang w:val="es-ES"/>
            </w:rPr>
            <w:t>AMINOPLASMAL 10% SOL DEXTROSA AL 50%</w:t>
          </w:r>
          <w:r w:rsidR="006E5E2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(P</w:t>
          </w:r>
          <w:r w:rsidR="003C29FC">
            <w:rPr>
              <w:rFonts w:ascii="Arial" w:eastAsia="Calibri" w:hAnsi="Arial" w:cs="Arial"/>
              <w:b/>
              <w:szCs w:val="18"/>
              <w:lang w:val="es-ES"/>
            </w:rPr>
            <w:t>ARA FARMACIA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="003C29FC"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5A5D1E">
        <w:rPr>
          <w:rFonts w:ascii="Arial" w:eastAsia="Calibri" w:hAnsi="Arial" w:cs="Arial"/>
          <w:lang w:val="es-ES_tradnl"/>
        </w:rPr>
        <w:t xml:space="preserve"> PRODUCTOS MEDICINALES PARA USO HUMANO</w:t>
      </w:r>
    </w:p>
    <w:p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:rsid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</w:p>
    <w:p w:rsidR="00766B6D" w:rsidRDefault="00766B6D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 w:val="24"/>
          <w:lang w:val="es-ES"/>
        </w:rPr>
      </w:pPr>
    </w:p>
    <w:p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tbl>
      <w:tblPr>
        <w:tblW w:w="11250" w:type="dxa"/>
        <w:tblInd w:w="-792" w:type="dxa"/>
        <w:tblLook w:val="04A0" w:firstRow="1" w:lastRow="0" w:firstColumn="1" w:lastColumn="0" w:noHBand="0" w:noVBand="1"/>
      </w:tblPr>
      <w:tblGrid>
        <w:gridCol w:w="720"/>
        <w:gridCol w:w="1080"/>
        <w:gridCol w:w="1983"/>
        <w:gridCol w:w="2518"/>
        <w:gridCol w:w="1080"/>
        <w:gridCol w:w="1170"/>
        <w:gridCol w:w="1349"/>
        <w:gridCol w:w="1350"/>
      </w:tblGrid>
      <w:tr w:rsidR="006E5E28" w:rsidRPr="006E5E28" w:rsidTr="006E5E28">
        <w:trPr>
          <w:trHeight w:val="96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Ítem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0" w:name="RANGE!B1"/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Código</w:t>
            </w:r>
            <w:bookmarkEnd w:id="0"/>
          </w:p>
        </w:tc>
        <w:tc>
          <w:tcPr>
            <w:tcW w:w="1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1" w:name="RANGE!C1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Cuenta P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resupuestaria</w:t>
            </w:r>
            <w:bookmarkEnd w:id="1"/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Descripción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Unidad de Medida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Cantidad Solicitada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Precio Unitario Estimado Final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Monto</w:t>
            </w:r>
          </w:p>
        </w:tc>
      </w:tr>
      <w:tr w:rsidR="006E5E28" w:rsidRPr="006E5E28" w:rsidTr="006E5E28">
        <w:trPr>
          <w:trHeight w:val="47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5A5D1E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511</w:t>
            </w:r>
            <w:r w:rsidR="003041A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31907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</w:t>
            </w:r>
            <w:r w:rsidR="005A5D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5A5D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.01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AMINOPLASMAL 10%</w:t>
            </w:r>
            <w:r w:rsidR="00F9268C"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-500ML FRASCO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232AE6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="005A5D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  <w:r w:rsidR="00A7280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3041A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677</w:t>
            </w:r>
            <w:r w:rsidR="0005258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.00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3041A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67</w:t>
            </w:r>
            <w:r w:rsidR="005A5D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,</w:t>
            </w:r>
            <w:r w:rsidR="003041A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  <w:r w:rsidR="005A5D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.00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3041AD" w:rsidRPr="006E5E28" w:rsidTr="006E5E28">
        <w:trPr>
          <w:trHeight w:val="47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1AD" w:rsidRPr="006E5E28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1AD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51131617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1AD" w:rsidRPr="006E5E28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41A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2.3.4.1.01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1AD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SOL. DEXTROSA 50 %</w:t>
            </w:r>
            <w:r w:rsidR="00F9268C"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X500ML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1AD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1AD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1AD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$ 145.00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1AD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$ 5,800.00</w:t>
            </w:r>
          </w:p>
        </w:tc>
      </w:tr>
      <w:tr w:rsidR="006E5E28" w:rsidRPr="006E5E28" w:rsidTr="006E5E28">
        <w:trPr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Total: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3041A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73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,</w:t>
            </w:r>
            <w:r w:rsidR="003041A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.00 </w:t>
            </w:r>
          </w:p>
        </w:tc>
      </w:tr>
    </w:tbl>
    <w:p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1275" w:type="dxa"/>
        <w:tblInd w:w="-792" w:type="dxa"/>
        <w:tblLook w:val="04A0" w:firstRow="1" w:lastRow="0" w:firstColumn="1" w:lastColumn="0" w:noHBand="0" w:noVBand="1"/>
      </w:tblPr>
      <w:tblGrid>
        <w:gridCol w:w="1200"/>
        <w:gridCol w:w="2800"/>
        <w:gridCol w:w="3228"/>
        <w:gridCol w:w="2492"/>
        <w:gridCol w:w="1555"/>
      </w:tblGrid>
      <w:tr w:rsidR="006E5E28" w:rsidRPr="006E5E28" w:rsidTr="006E5E28">
        <w:trPr>
          <w:trHeight w:val="6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Ítem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Descripción</w:t>
            </w:r>
          </w:p>
        </w:tc>
        <w:tc>
          <w:tcPr>
            <w:tcW w:w="3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 xml:space="preserve">Dirección de 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br/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E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ntrega</w:t>
            </w:r>
          </w:p>
        </w:tc>
        <w:tc>
          <w:tcPr>
            <w:tcW w:w="2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 xml:space="preserve">Cantidad 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br/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R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equerida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Fecha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br/>
              <w:t xml:space="preserve"> N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ecesidad</w:t>
            </w:r>
          </w:p>
        </w:tc>
      </w:tr>
      <w:tr w:rsidR="003041AD" w:rsidRPr="006E5E28" w:rsidTr="006E5E28">
        <w:trPr>
          <w:trHeight w:val="6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041AD" w:rsidRPr="003041AD" w:rsidRDefault="003041AD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3041AD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041AD" w:rsidRPr="003041AD" w:rsidRDefault="003041AD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3041AD">
              <w:rPr>
                <w:rFonts w:ascii="Calibri" w:eastAsia="Times New Roman" w:hAnsi="Calibri" w:cs="Times New Roman"/>
                <w:color w:val="000000"/>
                <w:lang w:val="es-ES"/>
              </w:rPr>
              <w:t>AMINOPLASMAL 10%</w:t>
            </w:r>
          </w:p>
        </w:tc>
        <w:tc>
          <w:tcPr>
            <w:tcW w:w="3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1AD" w:rsidRPr="003041AD" w:rsidRDefault="003041AD" w:rsidP="003041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3041AD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</w:p>
          <w:p w:rsidR="003041AD" w:rsidRPr="003041AD" w:rsidRDefault="003041AD" w:rsidP="003041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3041AD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María Auxiliadora, Sto. </w:t>
            </w:r>
            <w:proofErr w:type="spellStart"/>
            <w:r w:rsidRPr="003041AD">
              <w:rPr>
                <w:rFonts w:ascii="Calibri" w:eastAsia="Times New Roman" w:hAnsi="Calibri" w:cs="Times New Roman"/>
                <w:color w:val="000000"/>
                <w:lang w:val="es-ES"/>
              </w:rPr>
              <w:t>Dgo</w:t>
            </w:r>
            <w:proofErr w:type="spellEnd"/>
          </w:p>
        </w:tc>
        <w:tc>
          <w:tcPr>
            <w:tcW w:w="2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1AD" w:rsidRPr="003041AD" w:rsidRDefault="003041AD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3041AD">
              <w:rPr>
                <w:rFonts w:ascii="Calibri" w:eastAsia="Times New Roman" w:hAnsi="Calibri" w:cs="Times New Roman"/>
                <w:color w:val="000000"/>
                <w:lang w:val="es-ES"/>
              </w:rPr>
              <w:t>100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1AD" w:rsidRPr="003041AD" w:rsidRDefault="003041AD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3041AD">
              <w:rPr>
                <w:rFonts w:ascii="Calibri" w:eastAsia="Times New Roman" w:hAnsi="Calibri" w:cs="Times New Roman"/>
                <w:color w:val="000000"/>
                <w:lang w:val="es-ES"/>
              </w:rPr>
              <w:t>16/11/2020</w:t>
            </w:r>
          </w:p>
        </w:tc>
      </w:tr>
      <w:tr w:rsidR="00052583" w:rsidRPr="006E5E28" w:rsidTr="00AA3C7D">
        <w:trPr>
          <w:trHeight w:val="6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52583" w:rsidRPr="00052583" w:rsidRDefault="003041AD" w:rsidP="0005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52583" w:rsidRPr="00F81C6C" w:rsidRDefault="003041AD" w:rsidP="00A72800">
            <w:pPr>
              <w:jc w:val="center"/>
            </w:pPr>
            <w:r w:rsidRPr="003041AD">
              <w:rPr>
                <w:lang w:val="es-ES"/>
              </w:rPr>
              <w:t>SOL. DEXTROSA 50 %</w:t>
            </w:r>
          </w:p>
        </w:tc>
        <w:tc>
          <w:tcPr>
            <w:tcW w:w="3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583" w:rsidRPr="00052583" w:rsidRDefault="00052583" w:rsidP="0005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05258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</w:p>
          <w:p w:rsidR="00052583" w:rsidRPr="00052583" w:rsidRDefault="00052583" w:rsidP="0005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05258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María Auxiliadora, Sto. </w:t>
            </w:r>
            <w:proofErr w:type="spellStart"/>
            <w:r w:rsidRPr="00052583">
              <w:rPr>
                <w:rFonts w:ascii="Calibri" w:eastAsia="Times New Roman" w:hAnsi="Calibri" w:cs="Times New Roman"/>
                <w:color w:val="000000"/>
                <w:lang w:val="es-ES"/>
              </w:rPr>
              <w:t>Dgo</w:t>
            </w:r>
            <w:proofErr w:type="spellEnd"/>
            <w:r w:rsidRPr="00052583">
              <w:rPr>
                <w:rFonts w:ascii="Calibri" w:eastAsia="Times New Roman" w:hAnsi="Calibri" w:cs="Times New Roman"/>
                <w:color w:val="000000"/>
                <w:lang w:val="es-ES"/>
              </w:rPr>
              <w:t>.</w:t>
            </w:r>
          </w:p>
        </w:tc>
        <w:tc>
          <w:tcPr>
            <w:tcW w:w="2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583" w:rsidRPr="00052583" w:rsidRDefault="003041AD" w:rsidP="0005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S"/>
              </w:rPr>
              <w:t>40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583" w:rsidRPr="00052583" w:rsidRDefault="00052583" w:rsidP="0005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052583">
              <w:rPr>
                <w:rFonts w:ascii="Calibri" w:eastAsia="Times New Roman" w:hAnsi="Calibri" w:cs="Times New Roman"/>
                <w:color w:val="000000"/>
                <w:lang w:val="es-ES"/>
              </w:rPr>
              <w:t>16/11/2020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3C29FC" w:rsidRPr="008536E4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  <w:bookmarkStart w:id="2" w:name="_GoBack"/>
      <w:bookmarkEnd w:id="2"/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F9268C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 w:rsidSect="007778F4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E2D" w:rsidRDefault="00650E2D" w:rsidP="008536E4">
      <w:pPr>
        <w:spacing w:after="0" w:line="240" w:lineRule="auto"/>
      </w:pPr>
      <w:r>
        <w:separator/>
      </w:r>
    </w:p>
  </w:endnote>
  <w:endnote w:type="continuationSeparator" w:id="0">
    <w:p w:rsidR="00650E2D" w:rsidRDefault="00650E2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F9268C" w:rsidP="008536E4">
    <w:pPr>
      <w:pStyle w:val="Piedepgina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<v:textbox inset="0,0,0,0">
            <w:txbxContent>
              <w:p w:rsidR="008536E4" w:rsidRPr="008C388B" w:rsidRDefault="008536E4" w:rsidP="008536E4">
                <w:pPr>
                  <w:rPr>
                    <w:sz w:val="14"/>
                    <w:lang w:val="en-US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E2D" w:rsidRDefault="00650E2D" w:rsidP="008536E4">
      <w:pPr>
        <w:spacing w:after="0" w:line="240" w:lineRule="auto"/>
      </w:pPr>
      <w:r>
        <w:separator/>
      </w:r>
    </w:p>
  </w:footnote>
  <w:footnote w:type="continuationSeparator" w:id="0">
    <w:p w:rsidR="00650E2D" w:rsidRDefault="00650E2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36E4"/>
    <w:rsid w:val="00021B18"/>
    <w:rsid w:val="00052583"/>
    <w:rsid w:val="000817EF"/>
    <w:rsid w:val="000B2053"/>
    <w:rsid w:val="000B4A3D"/>
    <w:rsid w:val="001208B0"/>
    <w:rsid w:val="00174FA9"/>
    <w:rsid w:val="001850BE"/>
    <w:rsid w:val="001C20D8"/>
    <w:rsid w:val="001E3689"/>
    <w:rsid w:val="001F6C61"/>
    <w:rsid w:val="00232AE6"/>
    <w:rsid w:val="00285810"/>
    <w:rsid w:val="002879EF"/>
    <w:rsid w:val="003041AD"/>
    <w:rsid w:val="00323F82"/>
    <w:rsid w:val="003738CB"/>
    <w:rsid w:val="003807BF"/>
    <w:rsid w:val="0039659B"/>
    <w:rsid w:val="003C29FC"/>
    <w:rsid w:val="00422545"/>
    <w:rsid w:val="004B5BE3"/>
    <w:rsid w:val="004C6307"/>
    <w:rsid w:val="004F2C02"/>
    <w:rsid w:val="00586CBA"/>
    <w:rsid w:val="005A5D1E"/>
    <w:rsid w:val="00631F2B"/>
    <w:rsid w:val="00650E2D"/>
    <w:rsid w:val="006B311F"/>
    <w:rsid w:val="006D1AFC"/>
    <w:rsid w:val="006E5E28"/>
    <w:rsid w:val="00751EC5"/>
    <w:rsid w:val="00766B6D"/>
    <w:rsid w:val="007778F4"/>
    <w:rsid w:val="007F2946"/>
    <w:rsid w:val="00844472"/>
    <w:rsid w:val="008536E4"/>
    <w:rsid w:val="00861715"/>
    <w:rsid w:val="008740B5"/>
    <w:rsid w:val="008A182D"/>
    <w:rsid w:val="008E2388"/>
    <w:rsid w:val="00975068"/>
    <w:rsid w:val="00A13D6E"/>
    <w:rsid w:val="00A72800"/>
    <w:rsid w:val="00C11322"/>
    <w:rsid w:val="00C857D7"/>
    <w:rsid w:val="00D12D14"/>
    <w:rsid w:val="00D60DCF"/>
    <w:rsid w:val="00D64242"/>
    <w:rsid w:val="00DB6AA9"/>
    <w:rsid w:val="00E50BBB"/>
    <w:rsid w:val="00F1689D"/>
    <w:rsid w:val="00F9268C"/>
    <w:rsid w:val="00FE5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  <w14:docId w14:val="75FF33B4"/>
  <w15:docId w15:val="{27B5E6A0-CB9B-4FAF-B22C-409966C5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8F4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967A2"/>
    <w:rsid w:val="00A05E8C"/>
    <w:rsid w:val="00A50A7E"/>
    <w:rsid w:val="00A914D6"/>
    <w:rsid w:val="00B23CB6"/>
    <w:rsid w:val="00DB1A57"/>
    <w:rsid w:val="00F66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A5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143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Marrero</dc:creator>
  <cp:lastModifiedBy>Glennys Ceballos</cp:lastModifiedBy>
  <cp:revision>10</cp:revision>
  <cp:lastPrinted>2020-11-10T16:50:00Z</cp:lastPrinted>
  <dcterms:created xsi:type="dcterms:W3CDTF">2020-10-30T19:38:00Z</dcterms:created>
  <dcterms:modified xsi:type="dcterms:W3CDTF">2020-11-10T18:05:00Z</dcterms:modified>
</cp:coreProperties>
</file>